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29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73"/>
        <w:gridCol w:w="2400"/>
        <w:gridCol w:w="2458"/>
        <w:gridCol w:w="2458"/>
        <w:gridCol w:w="2640"/>
      </w:tblGrid>
      <w:tr w:rsidR="00C5141C" w:rsidRPr="007E35AD" w:rsidTr="00DA2C2E">
        <w:trPr>
          <w:trHeight w:val="635"/>
          <w:jc w:val="center"/>
        </w:trPr>
        <w:tc>
          <w:tcPr>
            <w:tcW w:w="117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E35AD" w:rsidRDefault="00DA2C2E" w:rsidP="00DA2C2E">
            <w:pPr>
              <w:jc w:val="center"/>
            </w:pPr>
            <w:r>
              <w:rPr>
                <w:rFonts w:hint="cs"/>
                <w:rtl/>
              </w:rPr>
              <w:t>ایام</w:t>
            </w:r>
            <w:r w:rsidR="00C5141C" w:rsidRPr="007E35AD">
              <w:rPr>
                <w:rtl/>
              </w:rPr>
              <w:t xml:space="preserve"> هفته</w:t>
            </w:r>
          </w:p>
        </w:tc>
        <w:tc>
          <w:tcPr>
            <w:tcW w:w="995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E35AD" w:rsidRDefault="00C5141C" w:rsidP="00571054">
            <w:pPr>
              <w:jc w:val="center"/>
            </w:pPr>
            <w:r w:rsidRPr="007E35AD">
              <w:rPr>
                <w:rtl/>
              </w:rPr>
              <w:t xml:space="preserve">ترم و رشته  : </w:t>
            </w:r>
            <w:r w:rsidR="00571054">
              <w:rPr>
                <w:rFonts w:hint="cs"/>
                <w:rtl/>
              </w:rPr>
              <w:t>دوم</w:t>
            </w:r>
            <w:r w:rsidRPr="007E35AD">
              <w:rPr>
                <w:rFonts w:hint="cs"/>
                <w:rtl/>
              </w:rPr>
              <w:t xml:space="preserve"> کارشناسی </w:t>
            </w:r>
            <w:r w:rsidR="00571054">
              <w:rPr>
                <w:rFonts w:hint="cs"/>
                <w:rtl/>
              </w:rPr>
              <w:t>مامایی</w:t>
            </w:r>
          </w:p>
        </w:tc>
      </w:tr>
      <w:tr w:rsidR="0023604F" w:rsidRPr="00513402" w:rsidTr="00DA2C2E">
        <w:trPr>
          <w:trHeight w:val="744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10-12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23604F" w:rsidRPr="00513402" w:rsidTr="00DA2C2E">
        <w:trPr>
          <w:trHeight w:val="1271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346D83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میکروب نظری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346D83" w:rsidP="00DA2C2E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تشریح 2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346D83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داروشناسی (1)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A75EF8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تربیت بدنی 2 گ 25</w:t>
            </w:r>
          </w:p>
        </w:tc>
      </w:tr>
      <w:tr w:rsidR="0023604F" w:rsidRPr="00513402" w:rsidTr="00DA2C2E">
        <w:trPr>
          <w:trHeight w:val="1271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253FB" w:rsidRPr="00513402" w:rsidRDefault="008253FB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DA2C2E">
        <w:trPr>
          <w:trHeight w:val="740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346D83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فیزیولوژی 2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346D83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بارداری و زایمان 1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4376FD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انگل شناسی  8 هفته اول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F61CEE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پیش 2</w:t>
            </w:r>
            <w:r w:rsidR="003A30D5">
              <w:rPr>
                <w:rFonts w:ascii="IranNastaliq" w:hAnsi="IranNastaliq" w:cs="IranNastaliq"/>
                <w:lang w:bidi="fa-IR"/>
              </w:rPr>
              <w:t xml:space="preserve"> </w:t>
            </w:r>
            <w:r w:rsidR="003A30D5">
              <w:rPr>
                <w:rFonts w:ascii="IranNastaliq" w:hAnsi="IranNastaliq" w:cs="IranNastaliq" w:hint="cs"/>
                <w:rtl/>
                <w:lang w:bidi="fa-IR"/>
              </w:rPr>
              <w:t>گ 25</w:t>
            </w:r>
          </w:p>
        </w:tc>
      </w:tr>
      <w:tr w:rsidR="00C5141C" w:rsidRPr="00513402" w:rsidTr="00DA2C2E">
        <w:trPr>
          <w:trHeight w:val="1077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346D83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خ.آقامیری (12 جلسه)</w:t>
            </w: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253FB" w:rsidRPr="00513402" w:rsidRDefault="008253FB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DA2C2E">
        <w:trPr>
          <w:trHeight w:val="690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F61CEE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بارداری و زایمان 1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F61CEE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تشریح 2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A75EF8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عمومی گ 25 دو واحد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635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F61CEE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د.ظاهری  (12 جلسه)</w:t>
            </w: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DA2C2E">
        <w:trPr>
          <w:trHeight w:val="1253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F61CEE" w:rsidP="00DA2C2E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D7527" w:rsidRPr="00513402" w:rsidRDefault="00F61CEE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D7527" w:rsidRPr="00513402" w:rsidRDefault="008F4A9D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میکروب شناسی عملی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A75EF8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حوادث و بلایا گ 25</w:t>
            </w:r>
          </w:p>
        </w:tc>
      </w:tr>
      <w:tr w:rsidR="00C5141C" w:rsidRPr="00513402" w:rsidTr="00DA2C2E">
        <w:trPr>
          <w:trHeight w:val="524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F0195" w:rsidRPr="00513402" w:rsidRDefault="00CF0195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708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71054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71054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672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708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71054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71054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690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Default="00C5141C">
      <w:pPr>
        <w:bidi w:val="0"/>
        <w:spacing w:after="200" w:line="276" w:lineRule="auto"/>
        <w:rPr>
          <w:sz w:val="22"/>
          <w:szCs w:val="22"/>
          <w:rtl/>
        </w:rPr>
      </w:pPr>
    </w:p>
    <w:p w:rsidR="005B05C3" w:rsidRDefault="005B05C3" w:rsidP="005B05C3">
      <w:pPr>
        <w:bidi w:val="0"/>
        <w:spacing w:after="200" w:line="276" w:lineRule="auto"/>
        <w:rPr>
          <w:sz w:val="22"/>
          <w:szCs w:val="22"/>
          <w:rtl/>
        </w:rPr>
      </w:pPr>
    </w:p>
    <w:p w:rsidR="005B05C3" w:rsidRPr="00513402" w:rsidRDefault="005B05C3" w:rsidP="005B05C3">
      <w:pPr>
        <w:bidi w:val="0"/>
        <w:spacing w:after="200" w:line="276" w:lineRule="auto"/>
        <w:rPr>
          <w:sz w:val="22"/>
          <w:szCs w:val="22"/>
          <w:rtl/>
        </w:rPr>
      </w:pPr>
    </w:p>
    <w:tbl>
      <w:tblPr>
        <w:bidiVisual/>
        <w:tblW w:w="1110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90"/>
        <w:gridCol w:w="2375"/>
        <w:gridCol w:w="2453"/>
        <w:gridCol w:w="2453"/>
        <w:gridCol w:w="2629"/>
      </w:tblGrid>
      <w:tr w:rsidR="00C5141C" w:rsidRPr="00513402" w:rsidTr="005B05C3">
        <w:trPr>
          <w:trHeight w:val="668"/>
          <w:jc w:val="center"/>
        </w:trPr>
        <w:tc>
          <w:tcPr>
            <w:tcW w:w="11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991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7105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ترم و رشته  :</w:t>
            </w:r>
            <w:r w:rsidR="00571054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چهارم  کارشناسی مامایی</w:t>
            </w:r>
          </w:p>
        </w:tc>
      </w:tr>
      <w:tr w:rsidR="00C5141C" w:rsidRPr="00513402" w:rsidTr="005B05C3">
        <w:trPr>
          <w:trHeight w:val="782"/>
          <w:jc w:val="center"/>
        </w:trPr>
        <w:tc>
          <w:tcPr>
            <w:tcW w:w="119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C5141C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73281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فیزیوپاتولوژی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B075D" w:rsidRPr="00513402" w:rsidRDefault="0073281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ژنتیک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32816" w:rsidRDefault="00732816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ارتباطات (بهداشت 3)</w:t>
            </w:r>
          </w:p>
          <w:p w:rsidR="00C5141C" w:rsidRPr="00513402" w:rsidRDefault="0073281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خ .سهرابی </w:t>
            </w:r>
            <w:r w:rsidR="00975C46">
              <w:rPr>
                <w:rFonts w:ascii="IranNastaliq" w:hAnsi="IranNastaliq" w:cs="IranNastaliq" w:hint="cs"/>
                <w:rtl/>
                <w:lang w:bidi="fa-IR"/>
              </w:rPr>
              <w:t xml:space="preserve"> </w:t>
            </w:r>
            <w:r>
              <w:rPr>
                <w:rFonts w:ascii="IranNastaliq" w:hAnsi="IranNastaliq" w:cs="IranNastaliq" w:hint="cs"/>
                <w:rtl/>
                <w:lang w:bidi="fa-IR"/>
              </w:rPr>
              <w:t xml:space="preserve"> 8هفته اول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732816" w:rsidP="007C293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فیزیوپاتولوژی</w:t>
            </w:r>
          </w:p>
        </w:tc>
      </w:tr>
      <w:tr w:rsidR="00C5141C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Default="00732816" w:rsidP="00992AC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اخلاق و مقررات در مامایی </w:t>
            </w:r>
          </w:p>
          <w:p w:rsidR="00732816" w:rsidRPr="00513402" w:rsidRDefault="00732816" w:rsidP="00992AC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 .سهرابی (8 هفته دوم)</w:t>
            </w: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5B05C3">
        <w:trPr>
          <w:trHeight w:val="916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F4A9D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پزشکی قانونی 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F4A9D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بهداشت 2 (اپیدمیولوژی)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B075D" w:rsidRPr="00513402" w:rsidRDefault="008F4A9D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خالی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F4A9D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کودکان</w:t>
            </w:r>
          </w:p>
        </w:tc>
      </w:tr>
      <w:tr w:rsidR="00C5141C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8F4A9D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د.مولانایی</w:t>
            </w: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F4A9D" w:rsidP="00CE3F7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</w:t>
            </w:r>
            <w:r w:rsidR="000B28BF">
              <w:rPr>
                <w:rFonts w:ascii="IranNastaliq" w:hAnsi="IranNastaliq" w:cs="IranNastaliq" w:hint="cs"/>
                <w:rtl/>
                <w:lang w:bidi="fa-IR"/>
              </w:rPr>
              <w:t>.نعمتی فرد</w:t>
            </w:r>
          </w:p>
        </w:tc>
      </w:tr>
      <w:tr w:rsidR="000B28BF" w:rsidRPr="00513402" w:rsidTr="005B05C3">
        <w:trPr>
          <w:trHeight w:val="668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FD37D7" w:rsidRDefault="000B28BF" w:rsidP="000B28BF">
            <w:r>
              <w:rPr>
                <w:rFonts w:hint="cs"/>
                <w:rtl/>
              </w:rPr>
              <w:t xml:space="preserve">     طب سنتی گ 25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FD37D7" w:rsidRDefault="000B28BF" w:rsidP="000B28BF">
            <w:r>
              <w:rPr>
                <w:rFonts w:hint="cs"/>
                <w:rtl/>
              </w:rPr>
              <w:t xml:space="preserve">     بارداری و زایمان 3 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تفسیرموضوعی گ 25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hint="cs"/>
                <w:rtl/>
              </w:rPr>
              <w:t>بارداری و زایمان 3</w:t>
            </w:r>
          </w:p>
        </w:tc>
      </w:tr>
      <w:tr w:rsidR="000B28BF" w:rsidRPr="00513402" w:rsidTr="00777C13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dashed" w:sz="12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dashed" w:sz="12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خ.پرنگ</w:t>
            </w: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خ.ذکریایی</w:t>
            </w:r>
          </w:p>
        </w:tc>
      </w:tr>
      <w:tr w:rsidR="000B28BF" w:rsidRPr="00513402" w:rsidTr="005B05C3">
        <w:trPr>
          <w:trHeight w:val="8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EE5702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left:0;text-align:left;margin-left:-4.85pt;margin-top:12.25pt;width:235.75pt;height:212.25pt;flip:x;z-index:251713536;mso-position-horizontal-relative:text;mso-position-vertical-relative:text" o:connectortype="straight" strokecolor="black [3200]" strokeweight="1pt">
                  <v:stroke dashstyle="dashDot"/>
                  <v:shadow color="#868686"/>
                </v:shape>
              </w:pict>
            </w: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70" type="#_x0000_t32" style="position:absolute;left:0;text-align:left;margin-left:-4.7pt;margin-top:3.4pt;width:240.75pt;height:218.8pt;z-index:251712512;mso-position-horizontal-relative:text;mso-position-vertical-relative:text" o:connectortype="straight">
                  <v:stroke dashstyle="dashDot"/>
                </v:shape>
              </w:pic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0B28BF" w:rsidRPr="00513402" w:rsidTr="005B05C3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0B28BF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0B28BF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0B28BF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0B28BF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B28BF" w:rsidRPr="00513402" w:rsidRDefault="000B28BF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C5141C" w:rsidRPr="00513402" w:rsidRDefault="00C5141C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089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9"/>
        <w:gridCol w:w="2349"/>
        <w:gridCol w:w="2406"/>
        <w:gridCol w:w="2406"/>
        <w:gridCol w:w="2582"/>
      </w:tblGrid>
      <w:tr w:rsidR="00C5141C" w:rsidRPr="00513402" w:rsidTr="005B05C3">
        <w:trPr>
          <w:trHeight w:val="636"/>
          <w:jc w:val="center"/>
        </w:trPr>
        <w:tc>
          <w:tcPr>
            <w:tcW w:w="114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4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0B28B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ترم و رشته  :</w:t>
            </w:r>
            <w:r w:rsidR="000B28BF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ششم کارشناسی مامایی</w:t>
            </w:r>
          </w:p>
        </w:tc>
      </w:tr>
      <w:tr w:rsidR="00C5141C" w:rsidRPr="00513402" w:rsidTr="0022031F">
        <w:trPr>
          <w:trHeight w:val="745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4C241B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E728CA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E728CA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4C241B" w:rsidRPr="00513402" w:rsidTr="0022031F">
        <w:trPr>
          <w:trHeight w:val="636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22031F" w:rsidRPr="00513402" w:rsidTr="0022031F">
        <w:trPr>
          <w:trHeight w:val="85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جمعیت و فرزندآوری</w:t>
            </w:r>
          </w:p>
        </w:tc>
      </w:tr>
      <w:tr w:rsidR="0022031F" w:rsidRPr="00513402" w:rsidTr="0022031F">
        <w:trPr>
          <w:trHeight w:val="882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C43B18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</w:t>
            </w:r>
            <w:r w:rsidR="00C43B18">
              <w:rPr>
                <w:rFonts w:ascii="IranNastaliq" w:hAnsi="IranNastaliq" w:cs="IranNastaliq" w:hint="cs"/>
                <w:rtl/>
                <w:lang w:bidi="fa-IR"/>
              </w:rPr>
              <w:t>محمدی</w:t>
            </w:r>
          </w:p>
        </w:tc>
      </w:tr>
      <w:tr w:rsidR="0022031F" w:rsidRPr="00513402" w:rsidTr="0022031F">
        <w:trPr>
          <w:trHeight w:val="709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22031F">
        <w:trPr>
          <w:trHeight w:val="618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22031F">
        <w:trPr>
          <w:trHeight w:val="73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بیماریهای زنان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7C2933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7C2933">
              <w:rPr>
                <w:rFonts w:ascii="IranNastaliq" w:hAnsi="IranNastaliq" w:cs="IranNastaliq"/>
                <w:rtl/>
                <w:lang w:bidi="fa-IR"/>
              </w:rPr>
              <w:t>باردار</w:t>
            </w:r>
            <w:r w:rsidRPr="007C2933">
              <w:rPr>
                <w:rFonts w:ascii="IranNastaliq" w:hAnsi="IranNastaliq" w:cs="IranNastaliq" w:hint="cs"/>
                <w:rtl/>
                <w:lang w:bidi="fa-IR"/>
              </w:rPr>
              <w:t>ی</w:t>
            </w:r>
            <w:r w:rsidRPr="007C2933">
              <w:rPr>
                <w:rFonts w:ascii="IranNastaliq" w:hAnsi="IranNastaliq" w:cs="IranNastaliq"/>
                <w:rtl/>
                <w:lang w:bidi="fa-IR"/>
              </w:rPr>
              <w:t xml:space="preserve"> و زا</w:t>
            </w:r>
            <w:r w:rsidRPr="007C2933">
              <w:rPr>
                <w:rFonts w:ascii="IranNastaliq" w:hAnsi="IranNastaliq" w:cs="IranNastaliq" w:hint="cs"/>
                <w:rtl/>
                <w:lang w:bidi="fa-IR"/>
              </w:rPr>
              <w:t>ی</w:t>
            </w:r>
            <w:r w:rsidRPr="007C2933">
              <w:rPr>
                <w:rFonts w:ascii="IranNastaliq" w:hAnsi="IranNastaliq" w:cs="IranNastaliq" w:hint="eastAsia"/>
                <w:rtl/>
                <w:lang w:bidi="fa-IR"/>
              </w:rPr>
              <w:t>مان</w:t>
            </w:r>
            <w:r w:rsidRPr="007C2933">
              <w:rPr>
                <w:rFonts w:ascii="IranNastaliq" w:hAnsi="IranNastaliq" w:cs="IranNastaliq"/>
                <w:rtl/>
                <w:lang w:bidi="fa-IR"/>
              </w:rPr>
              <w:t xml:space="preserve"> 4</w:t>
            </w:r>
          </w:p>
          <w:p w:rsidR="0022031F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7C2933">
              <w:rPr>
                <w:rFonts w:ascii="IranNastaliq" w:hAnsi="IranNastaliq" w:cs="IranNastaliq" w:hint="eastAsia"/>
                <w:rtl/>
                <w:lang w:bidi="fa-IR"/>
              </w:rPr>
              <w:t>خ</w:t>
            </w:r>
            <w:r w:rsidRPr="007C2933">
              <w:rPr>
                <w:rFonts w:ascii="IranNastaliq" w:hAnsi="IranNastaliq" w:cs="IranNastaliq"/>
                <w:rtl/>
                <w:lang w:bidi="fa-IR"/>
              </w:rPr>
              <w:t>.پرنگ 8 هفته اول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5068A8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فرهنگ و تمدن گ 25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اصول مدیریت </w:t>
            </w:r>
          </w:p>
        </w:tc>
      </w:tr>
      <w:tr w:rsidR="0022031F" w:rsidRPr="00513402" w:rsidTr="0022031F">
        <w:trPr>
          <w:trHeight w:val="636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خ.حسامی</w:t>
            </w: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7C2933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7C2933">
              <w:rPr>
                <w:rFonts w:ascii="IranNastaliq" w:hAnsi="IranNastaliq" w:cs="IranNastaliq"/>
                <w:rtl/>
                <w:lang w:bidi="fa-IR"/>
              </w:rPr>
              <w:t>رشد و تکامل نوزاد</w:t>
            </w:r>
          </w:p>
          <w:p w:rsidR="0022031F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7C2933">
              <w:rPr>
                <w:rFonts w:ascii="IranNastaliq" w:hAnsi="IranNastaliq" w:cs="IranNastaliq"/>
                <w:rtl/>
                <w:lang w:bidi="fa-IR"/>
              </w:rPr>
              <w:t>خ.آقام</w:t>
            </w:r>
            <w:r w:rsidRPr="007C2933">
              <w:rPr>
                <w:rFonts w:ascii="IranNastaliq" w:hAnsi="IranNastaliq" w:cs="IranNastaliq" w:hint="cs"/>
                <w:rtl/>
                <w:lang w:bidi="fa-IR"/>
              </w:rPr>
              <w:t>ی</w:t>
            </w:r>
            <w:r w:rsidRPr="007C2933">
              <w:rPr>
                <w:rFonts w:ascii="IranNastaliq" w:hAnsi="IranNastaliq" w:cs="IranNastaliq" w:hint="eastAsia"/>
                <w:rtl/>
                <w:lang w:bidi="fa-IR"/>
              </w:rPr>
              <w:t>ر</w:t>
            </w:r>
            <w:r w:rsidRPr="007C2933">
              <w:rPr>
                <w:rFonts w:ascii="IranNastaliq" w:hAnsi="IranNastaliq" w:cs="IranNastaliq" w:hint="cs"/>
                <w:rtl/>
                <w:lang w:bidi="fa-IR"/>
              </w:rPr>
              <w:t>ی</w:t>
            </w: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خ.قادرخانی</w:t>
            </w:r>
          </w:p>
        </w:tc>
      </w:tr>
      <w:tr w:rsidR="0022031F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آسیب شناسی  8 هفته اول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06B04" w:rsidRDefault="00106B04" w:rsidP="00106B0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اختلالات عملکرد جنسی</w:t>
            </w:r>
          </w:p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5068A8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ریشه های انقلاب گ 25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مدیریت ارتقا (بهداشت 5)</w:t>
            </w:r>
          </w:p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خ.محمدی  8 هفته اول</w:t>
            </w:r>
          </w:p>
        </w:tc>
      </w:tr>
      <w:tr w:rsidR="0022031F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رادیولوژی و سونولوژی 8 هفته دوم</w:t>
            </w:r>
          </w:p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06B04" w:rsidRDefault="00106B04" w:rsidP="00106B0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اصول روانپزشکی در مامایی</w:t>
            </w:r>
          </w:p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بیولوژی  تولید مثل </w:t>
            </w:r>
          </w:p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خ.محمدی 8 هفته اول</w:t>
            </w:r>
          </w:p>
        </w:tc>
      </w:tr>
      <w:tr w:rsidR="007C2933" w:rsidRPr="00513402" w:rsidTr="0022031F">
        <w:trPr>
          <w:trHeight w:val="709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7C2933" w:rsidRPr="00513402" w:rsidTr="0022031F">
        <w:trPr>
          <w:trHeight w:val="691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2933" w:rsidRPr="00513402" w:rsidRDefault="007C2933" w:rsidP="007C293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C5141C" w:rsidRPr="00513402" w:rsidRDefault="00EE5702">
      <w:pPr>
        <w:bidi w:val="0"/>
        <w:spacing w:after="200" w:line="276" w:lineRule="auto"/>
        <w:rPr>
          <w:sz w:val="22"/>
          <w:szCs w:val="22"/>
          <w:rtl/>
        </w:rPr>
      </w:pP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64" type="#_x0000_t32" style="position:absolute;margin-left:-370.6pt;margin-top:82pt;width:3.4pt;height:7.25pt;z-index:251706368;mso-position-horizontal-relative:text;mso-position-vertical-relative:text" o:connectortype="straight">
            <v:stroke dashstyle="dashDot"/>
          </v:shape>
        </w:pict>
      </w: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63" type="#_x0000_t32" style="position:absolute;margin-left:559.95pt;margin-top:70.3pt;width:267.75pt;height:17.45pt;flip:x;z-index:251705344;mso-position-horizontal-relative:text;mso-position-vertical-relative:text" o:connectortype="straight">
            <v:stroke dashstyle="dashDot"/>
          </v:shape>
        </w:pict>
      </w:r>
      <w:r w:rsidR="00C5141C" w:rsidRPr="00513402">
        <w:rPr>
          <w:sz w:val="22"/>
          <w:szCs w:val="22"/>
          <w:rtl/>
        </w:rPr>
        <w:br w:type="page"/>
      </w:r>
    </w:p>
    <w:tbl>
      <w:tblPr>
        <w:bidiVisual/>
        <w:tblW w:w="1086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5"/>
        <w:gridCol w:w="2343"/>
        <w:gridCol w:w="2400"/>
        <w:gridCol w:w="2400"/>
        <w:gridCol w:w="2574"/>
      </w:tblGrid>
      <w:tr w:rsidR="00C5141C" w:rsidRPr="00513402" w:rsidTr="005B05C3">
        <w:trPr>
          <w:trHeight w:val="662"/>
          <w:jc w:val="center"/>
        </w:trPr>
        <w:tc>
          <w:tcPr>
            <w:tcW w:w="114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1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F170A4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ترم و رشته  :</w:t>
            </w:r>
            <w:r w:rsidR="00F170A4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هشتم</w:t>
            </w:r>
            <w:r w:rsidRPr="00513402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 کارشناسی</w:t>
            </w:r>
            <w:r w:rsidR="00F170A4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 مامایی</w:t>
            </w:r>
          </w:p>
        </w:tc>
      </w:tr>
      <w:tr w:rsidR="00C5141C" w:rsidRPr="00513402" w:rsidTr="00466EB5">
        <w:trPr>
          <w:trHeight w:val="776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963346" w:rsidRPr="00513402" w:rsidTr="00466EB5">
        <w:trPr>
          <w:trHeight w:val="719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1557A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EE570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67" type="#_x0000_t32" style="position:absolute;left:0;text-align:left;margin-left:-5.25pt;margin-top:.35pt;width:227.1pt;height:437.7pt;z-index:251710464;mso-position-horizontal-relative:text;mso-position-vertical-relative:text" o:connectortype="straight">
                  <v:stroke dashstyle="dashDot"/>
                </v:shape>
              </w:pict>
            </w: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66" type="#_x0000_t32" style="position:absolute;left:0;text-align:left;margin-left:-3.75pt;margin-top:-1.8pt;width:229.6pt;height:464.9pt;flip:x;z-index:251709440;mso-position-horizontal-relative:text;mso-position-vertical-relative:text" o:connectortype="straight">
                  <v:stroke dashstyle="dashDot"/>
                </v:shape>
              </w:pict>
            </w:r>
            <w:r w:rsidR="001557AC"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3A5B9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963346" w:rsidRPr="00513402" w:rsidTr="0022031F">
        <w:trPr>
          <w:trHeight w:val="662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466EB5">
        <w:trPr>
          <w:trHeight w:val="795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جمعیت و فرزند آوری</w:t>
            </w:r>
          </w:p>
        </w:tc>
      </w:tr>
      <w:tr w:rsidR="0022031F" w:rsidRPr="00513402" w:rsidTr="0057306A">
        <w:trPr>
          <w:trHeight w:val="1010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C43B18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</w:t>
            </w:r>
            <w:r w:rsidR="00C43B18">
              <w:rPr>
                <w:rFonts w:ascii="IranNastaliq" w:hAnsi="IranNastaliq" w:cs="IranNastaliq" w:hint="cs"/>
                <w:rtl/>
                <w:lang w:bidi="fa-IR"/>
              </w:rPr>
              <w:t>محمدی</w:t>
            </w:r>
          </w:p>
        </w:tc>
      </w:tr>
      <w:tr w:rsidR="0022031F" w:rsidRPr="00513402" w:rsidTr="00466EB5">
        <w:trPr>
          <w:trHeight w:val="738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57306A">
        <w:trPr>
          <w:trHeight w:val="643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466EB5">
        <w:trPr>
          <w:trHeight w:val="761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F170A4">
        <w:trPr>
          <w:trHeight w:val="662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7E6911">
        <w:trPr>
          <w:trHeight w:val="719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857DC9">
        <w:trPr>
          <w:trHeight w:val="719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466EB5">
        <w:trPr>
          <w:trHeight w:val="738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2031F" w:rsidRPr="00513402" w:rsidTr="00466EB5">
        <w:trPr>
          <w:trHeight w:val="719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2031F" w:rsidRPr="00513402" w:rsidRDefault="0022031F" w:rsidP="0022031F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EE5702" w:rsidP="00C5141C">
      <w:pPr>
        <w:jc w:val="center"/>
        <w:rPr>
          <w:sz w:val="22"/>
          <w:szCs w:val="22"/>
          <w:rtl/>
        </w:rPr>
      </w:pP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38" type="#_x0000_t32" style="position:absolute;left:0;text-align:left;margin-left:750.95pt;margin-top:-417.3pt;width:48.8pt;height:186.2pt;z-index:251674624;mso-position-horizontal-relative:text;mso-position-vertical-relative:text" o:connectortype="straight">
            <v:stroke dashstyle="dashDot"/>
          </v:shape>
        </w:pict>
      </w:r>
    </w:p>
    <w:p w:rsidR="00C5141C" w:rsidRPr="00513402" w:rsidRDefault="00C5141C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089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9"/>
        <w:gridCol w:w="2349"/>
        <w:gridCol w:w="2406"/>
        <w:gridCol w:w="2406"/>
        <w:gridCol w:w="2582"/>
      </w:tblGrid>
      <w:tr w:rsidR="00C5141C" w:rsidRPr="000F76D1" w:rsidTr="007A64FC">
        <w:trPr>
          <w:trHeight w:val="714"/>
          <w:jc w:val="center"/>
        </w:trPr>
        <w:tc>
          <w:tcPr>
            <w:tcW w:w="114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0F76D1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4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0F76D1" w:rsidRDefault="007A64F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دوم کارشناسی ارشد مامایی</w:t>
            </w:r>
          </w:p>
        </w:tc>
      </w:tr>
      <w:tr w:rsidR="00C5141C" w:rsidRPr="000F76D1" w:rsidTr="007A64FC">
        <w:trPr>
          <w:trHeight w:val="836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0F76D1" w:rsidRDefault="00C5141C" w:rsidP="005B05C3">
            <w:pPr>
              <w:bidi w:val="0"/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0F76D1" w:rsidRDefault="007A64F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8-10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0F76D1" w:rsidRDefault="007A64F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10-12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0F76D1" w:rsidRDefault="007A64F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14-16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0F76D1" w:rsidRDefault="007A64F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16-18</w:t>
            </w:r>
          </w:p>
        </w:tc>
      </w:tr>
      <w:tr w:rsidR="00665BF9" w:rsidRPr="000F76D1" w:rsidTr="006E0C02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bookmarkStart w:id="0" w:name="_GoBack" w:colFirst="1" w:colLast="1"/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شنبه</w:t>
            </w:r>
          </w:p>
        </w:tc>
        <w:tc>
          <w:tcPr>
            <w:tcW w:w="2349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سمینار در تحقیق</w:t>
            </w:r>
          </w:p>
        </w:tc>
        <w:tc>
          <w:tcPr>
            <w:tcW w:w="2406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تئوری ها و مدل های مامایی و بهداشتی روش ها و فنون تدریس</w:t>
            </w:r>
          </w:p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 اقامیری (8جلسه دوم)</w:t>
            </w:r>
          </w:p>
        </w:tc>
        <w:tc>
          <w:tcPr>
            <w:tcW w:w="2406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روش ها و فنون تدریس</w:t>
            </w:r>
          </w:p>
        </w:tc>
        <w:tc>
          <w:tcPr>
            <w:tcW w:w="2582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بارداری و زایمان و پدیده های نوین در مامایی (2)</w:t>
            </w:r>
          </w:p>
        </w:tc>
      </w:tr>
      <w:bookmarkEnd w:id="0"/>
      <w:tr w:rsidR="00665BF9" w:rsidRPr="000F76D1" w:rsidTr="006E0C02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خ.د.ظاهری</w:t>
            </w:r>
          </w:p>
        </w:tc>
        <w:tc>
          <w:tcPr>
            <w:tcW w:w="2406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سمینار در تحقیق</w:t>
            </w:r>
            <w:r>
              <w:rPr>
                <w:rFonts w:asciiTheme="majorBidi" w:hAnsiTheme="majorBidi" w:cstheme="majorBidi" w:hint="cs"/>
                <w:lang w:bidi="fa-IR"/>
              </w:rPr>
              <w:t xml:space="preserve"> </w:t>
            </w:r>
          </w:p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خانم هاشمی نسب</w:t>
            </w:r>
          </w:p>
        </w:tc>
        <w:tc>
          <w:tcPr>
            <w:tcW w:w="2406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خ.پرنگ</w:t>
            </w:r>
          </w:p>
        </w:tc>
        <w:tc>
          <w:tcPr>
            <w:tcW w:w="2582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color w:val="000000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خ.حسامی</w:t>
            </w:r>
          </w:p>
        </w:tc>
      </w:tr>
      <w:tr w:rsidR="00665BF9" w:rsidRPr="000F76D1" w:rsidTr="006E0C02">
        <w:trPr>
          <w:trHeight w:val="857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یکشنبه</w:t>
            </w:r>
          </w:p>
        </w:tc>
        <w:tc>
          <w:tcPr>
            <w:tcW w:w="2349" w:type="dxa"/>
            <w:tcBorders>
              <w:top w:val="thickThinLargeGap" w:sz="24" w:space="0" w:color="auto"/>
              <w:left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پراتیک</w:t>
            </w:r>
          </w:p>
        </w:tc>
        <w:tc>
          <w:tcPr>
            <w:tcW w:w="2406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بارداری و زایمان و پدیده های نوین در مامایی 2</w:t>
            </w:r>
          </w:p>
        </w:tc>
        <w:tc>
          <w:tcPr>
            <w:tcW w:w="2406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</w:p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تئوری ها و مدل های مامایی و بهداشتی روش ها و فنون تدریس</w:t>
            </w:r>
          </w:p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خ.محمدی (4جلسه)</w:t>
            </w:r>
          </w:p>
        </w:tc>
        <w:tc>
          <w:tcPr>
            <w:tcW w:w="2582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جمعیت شناختی</w:t>
            </w:r>
          </w:p>
        </w:tc>
      </w:tr>
      <w:tr w:rsidR="00665BF9" w:rsidRPr="000F76D1" w:rsidTr="006E0C02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6" w:space="0" w:color="auto"/>
              <w:left w:val="thickThin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خ.پرنگ (6ُ جلسه)</w:t>
            </w:r>
          </w:p>
        </w:tc>
        <w:tc>
          <w:tcPr>
            <w:tcW w:w="2406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خ.پرنگ</w:t>
            </w:r>
          </w:p>
        </w:tc>
        <w:tc>
          <w:tcPr>
            <w:tcW w:w="2406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جامعه شناسی</w:t>
            </w:r>
          </w:p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lang w:bidi="fa-IR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>(8جلسه-اول)</w:t>
            </w:r>
          </w:p>
        </w:tc>
        <w:tc>
          <w:tcPr>
            <w:tcW w:w="2582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color w:val="000000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خ.شفیعی</w:t>
            </w:r>
          </w:p>
        </w:tc>
      </w:tr>
      <w:tr w:rsidR="00665BF9" w:rsidRPr="000F76D1" w:rsidTr="006E0C02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دوشنبه</w:t>
            </w:r>
          </w:p>
        </w:tc>
        <w:tc>
          <w:tcPr>
            <w:tcW w:w="2349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پراتیک</w:t>
            </w:r>
          </w:p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 خ.پرنگ (6ُ جلسه)</w:t>
            </w:r>
          </w:p>
        </w:tc>
        <w:tc>
          <w:tcPr>
            <w:tcW w:w="2406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</w:p>
        </w:tc>
        <w:tc>
          <w:tcPr>
            <w:tcW w:w="2406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</w:p>
        </w:tc>
        <w:tc>
          <w:tcPr>
            <w:tcW w:w="2582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</w:p>
        </w:tc>
      </w:tr>
      <w:tr w:rsidR="00665BF9" w:rsidRPr="000F76D1" w:rsidTr="006E0C02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</w:p>
        </w:tc>
        <w:tc>
          <w:tcPr>
            <w:tcW w:w="2582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</w:tcPr>
          <w:p w:rsidR="00665BF9" w:rsidRDefault="00665BF9" w:rsidP="00665BF9">
            <w:pPr>
              <w:spacing w:line="276" w:lineRule="auto"/>
              <w:jc w:val="center"/>
              <w:rPr>
                <w:rFonts w:asciiTheme="majorBidi" w:hAnsiTheme="majorBidi" w:cstheme="majorBidi" w:hint="cs"/>
                <w:rtl/>
                <w:lang w:bidi="fa-IR"/>
              </w:rPr>
            </w:pPr>
          </w:p>
        </w:tc>
      </w:tr>
      <w:tr w:rsidR="00665BF9" w:rsidRPr="000F76D1" w:rsidTr="0025151D">
        <w:trPr>
          <w:trHeight w:val="820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سه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bidi w:val="0"/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  <w:tr w:rsidR="00665BF9" w:rsidRPr="000F76D1" w:rsidTr="00DD3720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  <w:tr w:rsidR="00665BF9" w:rsidRPr="000F76D1" w:rsidTr="00DD3720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چهار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</w:tr>
      <w:tr w:rsidR="00665BF9" w:rsidRPr="000F76D1" w:rsidTr="00DD3720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  <w:tr w:rsidR="00665BF9" w:rsidRPr="000F76D1" w:rsidTr="0025151D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پنجشنبه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  <w:tr w:rsidR="00665BF9" w:rsidRPr="000F76D1" w:rsidTr="0025151D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0F76D1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65BF9" w:rsidRPr="000F76D1" w:rsidRDefault="00665BF9" w:rsidP="00665BF9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</w:tbl>
    <w:p w:rsidR="00C5141C" w:rsidRPr="000F76D1" w:rsidRDefault="00C5141C" w:rsidP="00C5141C">
      <w:pPr>
        <w:jc w:val="center"/>
        <w:rPr>
          <w:sz w:val="18"/>
          <w:szCs w:val="18"/>
          <w:rtl/>
        </w:rPr>
      </w:pPr>
    </w:p>
    <w:p w:rsidR="00C5141C" w:rsidRPr="00513402" w:rsidRDefault="00C5141C" w:rsidP="00A76F55">
      <w:pPr>
        <w:bidi w:val="0"/>
        <w:spacing w:after="200" w:line="276" w:lineRule="auto"/>
        <w:rPr>
          <w:sz w:val="22"/>
          <w:szCs w:val="22"/>
          <w:rtl/>
        </w:rPr>
      </w:pPr>
      <w:r w:rsidRPr="000F76D1">
        <w:rPr>
          <w:sz w:val="18"/>
          <w:szCs w:val="18"/>
          <w:rtl/>
        </w:rPr>
        <w:br w:type="page"/>
      </w:r>
    </w:p>
    <w:sectPr w:rsidR="00C5141C" w:rsidRPr="00513402" w:rsidSect="00C5141C">
      <w:pgSz w:w="12240" w:h="15840"/>
      <w:pgMar w:top="117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702" w:rsidRDefault="00EE5702" w:rsidP="009B6912">
      <w:r>
        <w:separator/>
      </w:r>
    </w:p>
  </w:endnote>
  <w:endnote w:type="continuationSeparator" w:id="0">
    <w:p w:rsidR="00EE5702" w:rsidRDefault="00EE5702" w:rsidP="009B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702" w:rsidRDefault="00EE5702" w:rsidP="009B6912">
      <w:r>
        <w:separator/>
      </w:r>
    </w:p>
  </w:footnote>
  <w:footnote w:type="continuationSeparator" w:id="0">
    <w:p w:rsidR="00EE5702" w:rsidRDefault="00EE5702" w:rsidP="009B6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41C"/>
    <w:rsid w:val="00004ADF"/>
    <w:rsid w:val="00007A3A"/>
    <w:rsid w:val="000106D3"/>
    <w:rsid w:val="00014B61"/>
    <w:rsid w:val="000153FB"/>
    <w:rsid w:val="000205F3"/>
    <w:rsid w:val="000239DD"/>
    <w:rsid w:val="00030778"/>
    <w:rsid w:val="00037818"/>
    <w:rsid w:val="0005610A"/>
    <w:rsid w:val="0006117B"/>
    <w:rsid w:val="00072A9B"/>
    <w:rsid w:val="0007316A"/>
    <w:rsid w:val="000757CA"/>
    <w:rsid w:val="00081B74"/>
    <w:rsid w:val="00087222"/>
    <w:rsid w:val="00095E1D"/>
    <w:rsid w:val="00096DA7"/>
    <w:rsid w:val="00097BFB"/>
    <w:rsid w:val="000A2AE9"/>
    <w:rsid w:val="000B28BF"/>
    <w:rsid w:val="000B2FA9"/>
    <w:rsid w:val="000D11EA"/>
    <w:rsid w:val="000D1402"/>
    <w:rsid w:val="000D423E"/>
    <w:rsid w:val="000E2FB1"/>
    <w:rsid w:val="000E73FC"/>
    <w:rsid w:val="000E7D03"/>
    <w:rsid w:val="000F76D1"/>
    <w:rsid w:val="001031E7"/>
    <w:rsid w:val="00106B04"/>
    <w:rsid w:val="0011185C"/>
    <w:rsid w:val="00112081"/>
    <w:rsid w:val="00120E33"/>
    <w:rsid w:val="0012782F"/>
    <w:rsid w:val="001418D5"/>
    <w:rsid w:val="001557AC"/>
    <w:rsid w:val="00183AD9"/>
    <w:rsid w:val="001A27E1"/>
    <w:rsid w:val="001A4C66"/>
    <w:rsid w:val="001B15F8"/>
    <w:rsid w:val="001C1767"/>
    <w:rsid w:val="001C58EA"/>
    <w:rsid w:val="001D15E5"/>
    <w:rsid w:val="001D7E2F"/>
    <w:rsid w:val="00207854"/>
    <w:rsid w:val="0022031F"/>
    <w:rsid w:val="00220CBD"/>
    <w:rsid w:val="0023604F"/>
    <w:rsid w:val="00237FBA"/>
    <w:rsid w:val="002426BB"/>
    <w:rsid w:val="0025151D"/>
    <w:rsid w:val="00265FB4"/>
    <w:rsid w:val="0029679E"/>
    <w:rsid w:val="00297215"/>
    <w:rsid w:val="002A2955"/>
    <w:rsid w:val="002A56AD"/>
    <w:rsid w:val="002B668C"/>
    <w:rsid w:val="002C2051"/>
    <w:rsid w:val="002C5863"/>
    <w:rsid w:val="002C70F8"/>
    <w:rsid w:val="002D4567"/>
    <w:rsid w:val="002D7527"/>
    <w:rsid w:val="002E070F"/>
    <w:rsid w:val="002E6484"/>
    <w:rsid w:val="002F29B8"/>
    <w:rsid w:val="002F46ED"/>
    <w:rsid w:val="00300658"/>
    <w:rsid w:val="003217FD"/>
    <w:rsid w:val="0032700D"/>
    <w:rsid w:val="0033143E"/>
    <w:rsid w:val="0033183B"/>
    <w:rsid w:val="00336D0D"/>
    <w:rsid w:val="00342F92"/>
    <w:rsid w:val="00344884"/>
    <w:rsid w:val="00346D83"/>
    <w:rsid w:val="00352482"/>
    <w:rsid w:val="0035252C"/>
    <w:rsid w:val="00356083"/>
    <w:rsid w:val="0036195C"/>
    <w:rsid w:val="00366DE1"/>
    <w:rsid w:val="0037571C"/>
    <w:rsid w:val="00377615"/>
    <w:rsid w:val="00382CFE"/>
    <w:rsid w:val="0039298E"/>
    <w:rsid w:val="00395F5E"/>
    <w:rsid w:val="00397998"/>
    <w:rsid w:val="003A30D5"/>
    <w:rsid w:val="003A491D"/>
    <w:rsid w:val="003A5B9B"/>
    <w:rsid w:val="003B228E"/>
    <w:rsid w:val="003B6ACE"/>
    <w:rsid w:val="003C29F8"/>
    <w:rsid w:val="003C445E"/>
    <w:rsid w:val="003D09A8"/>
    <w:rsid w:val="003F0920"/>
    <w:rsid w:val="00416015"/>
    <w:rsid w:val="00432D05"/>
    <w:rsid w:val="004376FD"/>
    <w:rsid w:val="004501CB"/>
    <w:rsid w:val="00450D67"/>
    <w:rsid w:val="00450EBD"/>
    <w:rsid w:val="00460A7E"/>
    <w:rsid w:val="00466388"/>
    <w:rsid w:val="00466EB5"/>
    <w:rsid w:val="00466F22"/>
    <w:rsid w:val="004672F8"/>
    <w:rsid w:val="00471328"/>
    <w:rsid w:val="00472A8C"/>
    <w:rsid w:val="00481F34"/>
    <w:rsid w:val="00486F6E"/>
    <w:rsid w:val="004B149E"/>
    <w:rsid w:val="004C241B"/>
    <w:rsid w:val="004C3BA1"/>
    <w:rsid w:val="004C464C"/>
    <w:rsid w:val="004C54A7"/>
    <w:rsid w:val="004D489A"/>
    <w:rsid w:val="004E0330"/>
    <w:rsid w:val="004F0406"/>
    <w:rsid w:val="004F71C4"/>
    <w:rsid w:val="005068A8"/>
    <w:rsid w:val="0051041A"/>
    <w:rsid w:val="0051132D"/>
    <w:rsid w:val="00513402"/>
    <w:rsid w:val="00520ADD"/>
    <w:rsid w:val="00536223"/>
    <w:rsid w:val="00542F20"/>
    <w:rsid w:val="0054337B"/>
    <w:rsid w:val="00571054"/>
    <w:rsid w:val="0057306A"/>
    <w:rsid w:val="00584B83"/>
    <w:rsid w:val="00593A1B"/>
    <w:rsid w:val="005B05C3"/>
    <w:rsid w:val="005B0E19"/>
    <w:rsid w:val="005B218F"/>
    <w:rsid w:val="005B5588"/>
    <w:rsid w:val="005B7E46"/>
    <w:rsid w:val="005F1348"/>
    <w:rsid w:val="005F1CBC"/>
    <w:rsid w:val="005F1FF0"/>
    <w:rsid w:val="005F4F25"/>
    <w:rsid w:val="00601100"/>
    <w:rsid w:val="00603431"/>
    <w:rsid w:val="00611089"/>
    <w:rsid w:val="00617605"/>
    <w:rsid w:val="00620D93"/>
    <w:rsid w:val="00627290"/>
    <w:rsid w:val="00635583"/>
    <w:rsid w:val="006440DE"/>
    <w:rsid w:val="00644819"/>
    <w:rsid w:val="00647D80"/>
    <w:rsid w:val="00656271"/>
    <w:rsid w:val="00665BF9"/>
    <w:rsid w:val="00665E4D"/>
    <w:rsid w:val="00667274"/>
    <w:rsid w:val="00672CC4"/>
    <w:rsid w:val="0068483F"/>
    <w:rsid w:val="00685A4F"/>
    <w:rsid w:val="00694611"/>
    <w:rsid w:val="006A20A0"/>
    <w:rsid w:val="006B4491"/>
    <w:rsid w:val="006B7462"/>
    <w:rsid w:val="006C016E"/>
    <w:rsid w:val="006C1795"/>
    <w:rsid w:val="006E0DBF"/>
    <w:rsid w:val="006F065A"/>
    <w:rsid w:val="006F1ECC"/>
    <w:rsid w:val="00713B03"/>
    <w:rsid w:val="0072679E"/>
    <w:rsid w:val="00732816"/>
    <w:rsid w:val="00732982"/>
    <w:rsid w:val="00737E6E"/>
    <w:rsid w:val="007431D6"/>
    <w:rsid w:val="0074445D"/>
    <w:rsid w:val="00744FF1"/>
    <w:rsid w:val="00747FD1"/>
    <w:rsid w:val="00755349"/>
    <w:rsid w:val="0075768A"/>
    <w:rsid w:val="007602A2"/>
    <w:rsid w:val="007803D5"/>
    <w:rsid w:val="0078090F"/>
    <w:rsid w:val="007946BC"/>
    <w:rsid w:val="00794B6A"/>
    <w:rsid w:val="007A02D8"/>
    <w:rsid w:val="007A11C3"/>
    <w:rsid w:val="007A64FC"/>
    <w:rsid w:val="007A7517"/>
    <w:rsid w:val="007C2933"/>
    <w:rsid w:val="007E35AD"/>
    <w:rsid w:val="007F393F"/>
    <w:rsid w:val="007F5916"/>
    <w:rsid w:val="00814117"/>
    <w:rsid w:val="0081714E"/>
    <w:rsid w:val="008253FB"/>
    <w:rsid w:val="00835DED"/>
    <w:rsid w:val="00853AD8"/>
    <w:rsid w:val="00856DC3"/>
    <w:rsid w:val="00857D7F"/>
    <w:rsid w:val="0086014B"/>
    <w:rsid w:val="008601DE"/>
    <w:rsid w:val="00861389"/>
    <w:rsid w:val="00864FBC"/>
    <w:rsid w:val="00875075"/>
    <w:rsid w:val="0088711B"/>
    <w:rsid w:val="008913D6"/>
    <w:rsid w:val="008A7C5B"/>
    <w:rsid w:val="008C0B4F"/>
    <w:rsid w:val="008D059B"/>
    <w:rsid w:val="008D1BA1"/>
    <w:rsid w:val="008D2A7C"/>
    <w:rsid w:val="008D4C6E"/>
    <w:rsid w:val="008D6D5B"/>
    <w:rsid w:val="008D6F1C"/>
    <w:rsid w:val="008E029A"/>
    <w:rsid w:val="008F4A9D"/>
    <w:rsid w:val="0090351C"/>
    <w:rsid w:val="009060B6"/>
    <w:rsid w:val="0090748F"/>
    <w:rsid w:val="00914933"/>
    <w:rsid w:val="009156CE"/>
    <w:rsid w:val="0092188A"/>
    <w:rsid w:val="00923DF7"/>
    <w:rsid w:val="00947F8C"/>
    <w:rsid w:val="00963346"/>
    <w:rsid w:val="009648BB"/>
    <w:rsid w:val="00971A22"/>
    <w:rsid w:val="00971FE9"/>
    <w:rsid w:val="00973AB9"/>
    <w:rsid w:val="00975C46"/>
    <w:rsid w:val="00992ACF"/>
    <w:rsid w:val="009A14F4"/>
    <w:rsid w:val="009A32BF"/>
    <w:rsid w:val="009B075D"/>
    <w:rsid w:val="009B4C11"/>
    <w:rsid w:val="009B6912"/>
    <w:rsid w:val="009B7DBD"/>
    <w:rsid w:val="009C2072"/>
    <w:rsid w:val="009C34B3"/>
    <w:rsid w:val="009D50E7"/>
    <w:rsid w:val="009D7D08"/>
    <w:rsid w:val="009E0A02"/>
    <w:rsid w:val="009E2D12"/>
    <w:rsid w:val="009F104B"/>
    <w:rsid w:val="009F5DEB"/>
    <w:rsid w:val="00A04E26"/>
    <w:rsid w:val="00A0744C"/>
    <w:rsid w:val="00A23319"/>
    <w:rsid w:val="00A50E44"/>
    <w:rsid w:val="00A513BC"/>
    <w:rsid w:val="00A52376"/>
    <w:rsid w:val="00A6137D"/>
    <w:rsid w:val="00A643B8"/>
    <w:rsid w:val="00A75EF8"/>
    <w:rsid w:val="00A76F55"/>
    <w:rsid w:val="00AA0A2E"/>
    <w:rsid w:val="00AB7F16"/>
    <w:rsid w:val="00AC69F3"/>
    <w:rsid w:val="00AD0268"/>
    <w:rsid w:val="00AD4785"/>
    <w:rsid w:val="00AF1681"/>
    <w:rsid w:val="00AF19ED"/>
    <w:rsid w:val="00AF6AB2"/>
    <w:rsid w:val="00B1568D"/>
    <w:rsid w:val="00B264D3"/>
    <w:rsid w:val="00B43B62"/>
    <w:rsid w:val="00B4438F"/>
    <w:rsid w:val="00B639E1"/>
    <w:rsid w:val="00B65A83"/>
    <w:rsid w:val="00B67EF5"/>
    <w:rsid w:val="00B75481"/>
    <w:rsid w:val="00B947AB"/>
    <w:rsid w:val="00BA0A00"/>
    <w:rsid w:val="00BB13FD"/>
    <w:rsid w:val="00BB1DC7"/>
    <w:rsid w:val="00BB298C"/>
    <w:rsid w:val="00BB3886"/>
    <w:rsid w:val="00BD6816"/>
    <w:rsid w:val="00BE34D8"/>
    <w:rsid w:val="00BE35FA"/>
    <w:rsid w:val="00BE38E8"/>
    <w:rsid w:val="00C05F42"/>
    <w:rsid w:val="00C17FD1"/>
    <w:rsid w:val="00C20372"/>
    <w:rsid w:val="00C43B18"/>
    <w:rsid w:val="00C43E3A"/>
    <w:rsid w:val="00C5141C"/>
    <w:rsid w:val="00C54D66"/>
    <w:rsid w:val="00C65F83"/>
    <w:rsid w:val="00C66957"/>
    <w:rsid w:val="00C732F9"/>
    <w:rsid w:val="00C74ABD"/>
    <w:rsid w:val="00C9292B"/>
    <w:rsid w:val="00C94379"/>
    <w:rsid w:val="00CC1948"/>
    <w:rsid w:val="00CD20AB"/>
    <w:rsid w:val="00CD54B2"/>
    <w:rsid w:val="00CE2C37"/>
    <w:rsid w:val="00CE3F7F"/>
    <w:rsid w:val="00CE42FD"/>
    <w:rsid w:val="00CE524B"/>
    <w:rsid w:val="00CE7EC7"/>
    <w:rsid w:val="00CF0195"/>
    <w:rsid w:val="00CF6129"/>
    <w:rsid w:val="00D11522"/>
    <w:rsid w:val="00D21A96"/>
    <w:rsid w:val="00D2357F"/>
    <w:rsid w:val="00D2657F"/>
    <w:rsid w:val="00D3093B"/>
    <w:rsid w:val="00D35281"/>
    <w:rsid w:val="00D369CC"/>
    <w:rsid w:val="00D37420"/>
    <w:rsid w:val="00D4371E"/>
    <w:rsid w:val="00D45023"/>
    <w:rsid w:val="00D50DB1"/>
    <w:rsid w:val="00D675F1"/>
    <w:rsid w:val="00D6785A"/>
    <w:rsid w:val="00D67DBB"/>
    <w:rsid w:val="00D77452"/>
    <w:rsid w:val="00D804E2"/>
    <w:rsid w:val="00DA0D38"/>
    <w:rsid w:val="00DA20EE"/>
    <w:rsid w:val="00DA2C2E"/>
    <w:rsid w:val="00DB3258"/>
    <w:rsid w:val="00DD3720"/>
    <w:rsid w:val="00DD46A7"/>
    <w:rsid w:val="00DF2428"/>
    <w:rsid w:val="00DF3F31"/>
    <w:rsid w:val="00E025F1"/>
    <w:rsid w:val="00E167B4"/>
    <w:rsid w:val="00E226FE"/>
    <w:rsid w:val="00E27E41"/>
    <w:rsid w:val="00E33A12"/>
    <w:rsid w:val="00E35818"/>
    <w:rsid w:val="00E36EDF"/>
    <w:rsid w:val="00E40C0E"/>
    <w:rsid w:val="00E423AA"/>
    <w:rsid w:val="00E44A7B"/>
    <w:rsid w:val="00E66354"/>
    <w:rsid w:val="00E713FE"/>
    <w:rsid w:val="00E728CA"/>
    <w:rsid w:val="00E75329"/>
    <w:rsid w:val="00E8065C"/>
    <w:rsid w:val="00E9439A"/>
    <w:rsid w:val="00E94FFF"/>
    <w:rsid w:val="00EA32AE"/>
    <w:rsid w:val="00EA74A6"/>
    <w:rsid w:val="00ED2772"/>
    <w:rsid w:val="00ED4F81"/>
    <w:rsid w:val="00EE5702"/>
    <w:rsid w:val="00EF6CAB"/>
    <w:rsid w:val="00F10773"/>
    <w:rsid w:val="00F170A4"/>
    <w:rsid w:val="00F26025"/>
    <w:rsid w:val="00F302F9"/>
    <w:rsid w:val="00F31CC7"/>
    <w:rsid w:val="00F51EC0"/>
    <w:rsid w:val="00F61CEE"/>
    <w:rsid w:val="00F62B06"/>
    <w:rsid w:val="00F6446B"/>
    <w:rsid w:val="00F96DCA"/>
    <w:rsid w:val="00FA798C"/>
    <w:rsid w:val="00FB0B4C"/>
    <w:rsid w:val="00FB479A"/>
    <w:rsid w:val="00FD37D7"/>
    <w:rsid w:val="00FD45A7"/>
    <w:rsid w:val="00FE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4"/>
        <o:r id="V:Rule2" type="connector" idref="#_x0000_s1038"/>
        <o:r id="V:Rule3" type="connector" idref="#_x0000_s1066"/>
        <o:r id="V:Rule4" type="connector" idref="#_x0000_s1070"/>
        <o:r id="V:Rule5" type="connector" idref="#_x0000_s1071"/>
        <o:r id="V:Rule6" type="connector" idref="#_x0000_s1067"/>
        <o:r id="V:Rule7" type="connector" idref="#_x0000_s1063"/>
      </o:rules>
    </o:shapelayout>
  </w:shapeDefaults>
  <w:decimalSymbol w:val="."/>
  <w:listSeparator w:val=","/>
  <w15:docId w15:val="{1649CB73-7D45-4200-B895-A5078218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4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35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35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D15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5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5E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5E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5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E5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E35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35A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B69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9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69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9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13DE-C377-4035-8909-1EE3A52AC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2419</TotalTime>
  <Pages>6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10351</dc:creator>
  <cp:lastModifiedBy>Moorche</cp:lastModifiedBy>
  <cp:revision>204</cp:revision>
  <cp:lastPrinted>2025-01-05T07:04:00Z</cp:lastPrinted>
  <dcterms:created xsi:type="dcterms:W3CDTF">2019-12-10T05:37:00Z</dcterms:created>
  <dcterms:modified xsi:type="dcterms:W3CDTF">2025-01-20T09:46:00Z</dcterms:modified>
</cp:coreProperties>
</file>